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B" w:rsidRPr="00860FBB" w:rsidRDefault="00B8240B" w:rsidP="002B460A">
      <w:pPr>
        <w:pStyle w:val="Heading2"/>
        <w:jc w:val="center"/>
        <w:rPr>
          <w:rtl/>
        </w:rPr>
      </w:pPr>
      <w:bookmarkStart w:id="0" w:name="_GoBack"/>
      <w:r w:rsidRPr="00860FBB">
        <w:rPr>
          <w:rFonts w:hint="cs"/>
          <w:rtl/>
        </w:rPr>
        <w:t>ابعاد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عفاف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در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سیره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حضرت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زهرا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علیها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السلام</w:t>
      </w:r>
    </w:p>
    <w:bookmarkEnd w:id="0"/>
    <w:p w:rsidR="00B8240B" w:rsidRPr="00860FBB" w:rsidRDefault="00B8240B" w:rsidP="00311689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نویسنده</w:t>
      </w:r>
      <w:r w:rsidR="00311689" w:rsidRPr="00311689">
        <w:rPr>
          <w:rFonts w:ascii="Tahoma" w:hAnsi="Tahoma" w:cs="Tahoma"/>
          <w:b/>
          <w:bCs/>
          <w:sz w:val="20"/>
          <w:szCs w:val="20"/>
          <w:rtl/>
        </w:rPr>
        <w:t>:</w:t>
      </w:r>
      <w:r w:rsidR="00311689" w:rsidRPr="00311689">
        <w:rPr>
          <w:rFonts w:ascii="Tahoma" w:hAnsi="Tahoma" w:cs="Tahoma" w:hint="cs"/>
          <w:sz w:val="20"/>
          <w:szCs w:val="20"/>
          <w:rtl/>
        </w:rPr>
        <w:t xml:space="preserve"> </w:t>
      </w:r>
      <w:r w:rsidR="00311689" w:rsidRPr="00860FBB">
        <w:rPr>
          <w:rFonts w:ascii="Tahoma" w:hAnsi="Tahoma" w:cs="Tahoma" w:hint="cs"/>
          <w:sz w:val="20"/>
          <w:szCs w:val="20"/>
          <w:rtl/>
        </w:rPr>
        <w:t>عبدیایی</w:t>
      </w:r>
      <w:r w:rsidR="00311689">
        <w:rPr>
          <w:rFonts w:ascii="Tahoma" w:hAnsi="Tahoma" w:cs="Tahoma" w:hint="cs"/>
          <w:sz w:val="20"/>
          <w:szCs w:val="20"/>
          <w:rtl/>
        </w:rPr>
        <w:t>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نرجس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311689">
        <w:rPr>
          <w:rFonts w:ascii="Tahoma" w:hAnsi="Tahoma" w:cs="Tahoma" w:hint="cs"/>
          <w:sz w:val="20"/>
          <w:szCs w:val="20"/>
          <w:rtl/>
        </w:rPr>
        <w:t>(</w:t>
      </w:r>
      <w:r w:rsidR="00860FBB" w:rsidRPr="00860FBB">
        <w:rPr>
          <w:rFonts w:ascii="Tahoma" w:hAnsi="Tahoma" w:cs="Tahoma" w:hint="cs"/>
          <w:sz w:val="20"/>
          <w:szCs w:val="20"/>
          <w:rtl/>
        </w:rPr>
        <w:t>کارشناسی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ارشد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علوم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دانشگاه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باقرالعلوم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/>
          <w:sz w:val="20"/>
          <w:szCs w:val="20"/>
          <w:rtl/>
        </w:rPr>
        <w:t>(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ع</w:t>
      </w:r>
      <w:r w:rsidR="00860FBB" w:rsidRPr="00860FBB">
        <w:rPr>
          <w:rFonts w:ascii="Tahoma" w:hAnsi="Tahoma" w:cs="Tahoma"/>
          <w:sz w:val="20"/>
          <w:szCs w:val="20"/>
          <w:rtl/>
        </w:rPr>
        <w:t>)</w:t>
      </w:r>
      <w:r w:rsidR="00311689">
        <w:rPr>
          <w:rFonts w:ascii="Tahoma" w:hAnsi="Tahoma" w:cs="Tahoma" w:hint="cs"/>
          <w:sz w:val="20"/>
          <w:szCs w:val="20"/>
          <w:rtl/>
        </w:rPr>
        <w:t>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</w:p>
    <w:p w:rsidR="00860FBB" w:rsidRPr="00860FBB" w:rsidRDefault="00311689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منبع: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پژوهش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نامه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اسلامی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خانواده</w:t>
      </w:r>
      <w:r>
        <w:rPr>
          <w:rFonts w:ascii="Tahoma" w:hAnsi="Tahoma" w:cs="Tahom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تابستان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/>
          <w:sz w:val="20"/>
          <w:szCs w:val="20"/>
          <w:rtl/>
        </w:rPr>
        <w:t>1390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/>
          <w:sz w:val="20"/>
          <w:szCs w:val="20"/>
          <w:rtl/>
        </w:rPr>
        <w:t>-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 w:hint="cs"/>
          <w:sz w:val="20"/>
          <w:szCs w:val="20"/>
          <w:rtl/>
        </w:rPr>
        <w:t>شماره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/>
          <w:sz w:val="20"/>
          <w:szCs w:val="20"/>
          <w:rtl/>
        </w:rPr>
        <w:t>9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</w:p>
    <w:p w:rsidR="00B8240B" w:rsidRPr="00311689" w:rsidRDefault="00B8240B" w:rsidP="00860FB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311689">
        <w:rPr>
          <w:rFonts w:ascii="Tahoma" w:hAnsi="Tahoma" w:cs="Tahoma" w:hint="cs"/>
          <w:b/>
          <w:bCs/>
          <w:sz w:val="20"/>
          <w:szCs w:val="20"/>
          <w:rtl/>
        </w:rPr>
        <w:t>چکیده</w:t>
      </w:r>
    </w:p>
    <w:p w:rsidR="00B8240B" w:rsidRP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آموزه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ضروری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مصونیت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جامعه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آسیب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صدمات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روحی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مکتب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قوانینی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خاص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Pr="00860FBB">
        <w:rPr>
          <w:rFonts w:ascii="Tahoma" w:hAnsi="Tahoma" w:cs="Tahoma"/>
          <w:sz w:val="20"/>
          <w:szCs w:val="20"/>
          <w:rtl/>
        </w:rPr>
        <w:t>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تاکید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س</w:t>
      </w:r>
      <w:r w:rsidRPr="00860FBB">
        <w:rPr>
          <w:rFonts w:ascii="Tahoma" w:hAnsi="Tahoma" w:cs="Tahoma"/>
          <w:sz w:val="20"/>
          <w:szCs w:val="20"/>
          <w:rtl/>
        </w:rPr>
        <w:t>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انسانی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مسلمان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فرزند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حاکم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حیات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مقنعه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روسری</w:t>
      </w:r>
      <w:r w:rsidRPr="00860FBB">
        <w:rPr>
          <w:rFonts w:ascii="Tahoma" w:hAnsi="Tahoma" w:cs="Tahoma"/>
          <w:sz w:val="20"/>
          <w:szCs w:val="20"/>
          <w:rtl/>
        </w:rPr>
        <w:t>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مقنعه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چادری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بلند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همراهان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حکومت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مشایعت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نابینا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پوشیدگی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صحیح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جسم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تاکید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عالم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محشر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متمایز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تربیت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کودکان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همسرداری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فرزندداری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معرض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الگوسازی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ابراز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حاجات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فرزند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حاکم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مدینه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منزلی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کمترین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امکانات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اداره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محتوا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آهنگ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ترتیب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کلامی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جملات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کلمات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لغو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بیهوده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آخرین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مبارزاتی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مخالفینش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سکوتی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س</w:t>
      </w:r>
      <w:r w:rsidRPr="00860FBB">
        <w:rPr>
          <w:rFonts w:ascii="Tahoma" w:hAnsi="Tahoma" w:cs="Tahoma"/>
          <w:sz w:val="20"/>
          <w:szCs w:val="20"/>
          <w:rtl/>
        </w:rPr>
        <w:t>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حیات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پرباری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ص</w:t>
      </w:r>
      <w:r w:rsidRPr="00860FBB">
        <w:rPr>
          <w:rFonts w:ascii="Tahoma" w:hAnsi="Tahoma" w:cs="Tahoma"/>
          <w:sz w:val="20"/>
          <w:szCs w:val="20"/>
          <w:rtl/>
        </w:rPr>
        <w:t>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عجین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B8240B" w:rsidRPr="00311689" w:rsidRDefault="00B8240B" w:rsidP="00860FB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311689">
        <w:rPr>
          <w:rFonts w:ascii="Tahoma" w:hAnsi="Tahoma" w:cs="Tahoma" w:hint="cs"/>
          <w:b/>
          <w:bCs/>
          <w:sz w:val="20"/>
          <w:szCs w:val="20"/>
          <w:rtl/>
        </w:rPr>
        <w:t>کلمات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کلیدی</w:t>
      </w:r>
    </w:p>
    <w:p w:rsidR="00860FBB" w:rsidRDefault="00B8240B" w:rsidP="00311689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311689">
        <w:rPr>
          <w:rFonts w:ascii="Tahoma" w:hAnsi="Tahoma" w:cs="Tahoma" w:hint="cs"/>
          <w:sz w:val="20"/>
          <w:szCs w:val="20"/>
          <w:rtl/>
        </w:rPr>
        <w:t>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س</w:t>
      </w:r>
      <w:r w:rsidRPr="00860FBB">
        <w:rPr>
          <w:rFonts w:ascii="Tahoma" w:hAnsi="Tahoma" w:cs="Tahoma"/>
          <w:sz w:val="20"/>
          <w:szCs w:val="20"/>
          <w:rtl/>
        </w:rPr>
        <w:t>)</w:t>
      </w:r>
      <w:r w:rsidR="00311689">
        <w:rPr>
          <w:rFonts w:ascii="Tahoma" w:hAnsi="Tahoma" w:cs="Tahoma" w:hint="cs"/>
          <w:sz w:val="20"/>
          <w:szCs w:val="20"/>
          <w:rtl/>
        </w:rPr>
        <w:t>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311689">
        <w:rPr>
          <w:rFonts w:ascii="Tahoma" w:hAnsi="Tahoma" w:cs="Tahoma" w:hint="cs"/>
          <w:sz w:val="20"/>
          <w:szCs w:val="20"/>
          <w:rtl/>
        </w:rPr>
        <w:t>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311689">
        <w:rPr>
          <w:rFonts w:ascii="Tahoma" w:hAnsi="Tahoma" w:cs="Tahoma" w:hint="cs"/>
          <w:sz w:val="20"/>
          <w:szCs w:val="20"/>
          <w:rtl/>
        </w:rPr>
        <w:t>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</w:p>
    <w:p w:rsidR="00860FBB" w:rsidRDefault="00B8240B" w:rsidP="00311689">
      <w:pPr>
        <w:pStyle w:val="Heading3"/>
        <w:rPr>
          <w:rtl/>
        </w:rPr>
      </w:pPr>
      <w:r w:rsidRPr="00860FBB">
        <w:rPr>
          <w:rFonts w:hint="cs"/>
          <w:rtl/>
        </w:rPr>
        <w:t>مقدمه</w:t>
      </w:r>
      <w:r w:rsidR="00860FBB">
        <w:rPr>
          <w:rFonts w:hint="cs"/>
          <w:rtl/>
        </w:rPr>
        <w:t xml:space="preserve">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دختر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میدان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Pr="00860FBB">
        <w:rPr>
          <w:rFonts w:ascii="Tahoma" w:hAnsi="Tahoma" w:cs="Tahoma"/>
          <w:sz w:val="20"/>
          <w:szCs w:val="20"/>
          <w:rtl/>
        </w:rPr>
        <w:t>-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مواقع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ضرورت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دریغ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زیرا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کاملی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عرصه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حوزه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مسایل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تعالی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بشر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برنامه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نوشتار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بررسی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Pr="00860FBB">
        <w:rPr>
          <w:rFonts w:ascii="Tahoma" w:hAnsi="Tahoma" w:cs="Tahoma"/>
          <w:sz w:val="20"/>
          <w:szCs w:val="20"/>
          <w:rtl/>
        </w:rPr>
        <w:t>-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ابعادی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دارد؟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بررسی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دقیق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موضوع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تقسیم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311689">
      <w:pPr>
        <w:pStyle w:val="Heading3"/>
        <w:rPr>
          <w:rtl/>
        </w:rPr>
      </w:pPr>
      <w:r w:rsidRPr="00860FBB">
        <w:rPr>
          <w:rFonts w:hint="cs"/>
          <w:rtl/>
        </w:rPr>
        <w:t>ابعاد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عفاف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در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نظام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امامت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خویشتن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پرهیزکاری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عجین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واژه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اصطلاح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مفهوم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حلال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درجاتی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بهره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مندی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کمتر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حلال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یابد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عبارت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قبیح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نازیباست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سمع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بصر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زبان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عورت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صوت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قلب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سیطره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یابد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واژه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متعددی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استفاده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eastAsia"/>
          <w:sz w:val="20"/>
          <w:szCs w:val="20"/>
          <w:rtl/>
        </w:rPr>
        <w:t>«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یَحسبهُم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الجاهِل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اَغنیاء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التعفَفْ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..؛...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خویشتنداری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اطلاع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پندارد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خویشتن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اظهار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نیاز</w:t>
      </w:r>
      <w:r w:rsidRPr="00860FBB">
        <w:rPr>
          <w:rFonts w:ascii="Tahoma" w:hAnsi="Tahoma" w:cs="Tahoma"/>
          <w:sz w:val="20"/>
          <w:szCs w:val="20"/>
          <w:rtl/>
        </w:rPr>
        <w:t>)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eastAsia"/>
          <w:sz w:val="20"/>
          <w:szCs w:val="20"/>
          <w:rtl/>
        </w:rPr>
        <w:t>«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کانَ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غَنیا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فَلیستَعفَفْ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کَان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فَقیرا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فَلیأکل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بِالمَعروف</w:t>
      </w:r>
      <w:r w:rsidR="00860FBB">
        <w:rPr>
          <w:rFonts w:ascii="Tahoma" w:hAnsi="Tahoma" w:cs="Tahoma" w:hint="cs"/>
          <w:sz w:val="20"/>
          <w:szCs w:val="20"/>
          <w:rtl/>
        </w:rPr>
        <w:t>.</w:t>
      </w:r>
      <w:r w:rsidR="00311689">
        <w:rPr>
          <w:rFonts w:ascii="Tahoma" w:hAnsi="Tahoma" w:cs="Tahoma" w:hint="cs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.؛</w:t>
      </w:r>
      <w:r w:rsidR="00311689">
        <w:rPr>
          <w:rFonts w:ascii="Tahoma" w:hAnsi="Tahoma" w:cs="Tahoma" w:hint="cs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سرپرستی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ورزد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قناعت</w:t>
      </w:r>
      <w:r w:rsidR="00311689">
        <w:rPr>
          <w:rFonts w:ascii="Tahoma" w:hAnsi="Tahoma" w:cs="Tahoma" w:hint="cs"/>
          <w:sz w:val="20"/>
          <w:szCs w:val="20"/>
          <w:rtl/>
        </w:rPr>
        <w:t>)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eastAsia"/>
          <w:sz w:val="20"/>
          <w:szCs w:val="20"/>
          <w:rtl/>
        </w:rPr>
        <w:t>«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الیستعفف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الذین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لایجدون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نکاحا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حتی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یغنیهم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الله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فضله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..؛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[</w:t>
      </w:r>
      <w:r w:rsidRPr="00860FBB">
        <w:rPr>
          <w:rFonts w:ascii="Tahoma" w:hAnsi="Tahoma" w:cs="Tahoma" w:hint="cs"/>
          <w:sz w:val="20"/>
          <w:szCs w:val="20"/>
          <w:rtl/>
        </w:rPr>
        <w:t>وسیله</w:t>
      </w:r>
      <w:r w:rsidRPr="00860FBB">
        <w:rPr>
          <w:rFonts w:ascii="Tahoma" w:hAnsi="Tahoma" w:cs="Tahoma"/>
          <w:sz w:val="20"/>
          <w:szCs w:val="20"/>
          <w:rtl/>
        </w:rPr>
        <w:t>]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زناشویی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یابند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ورزند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فضل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گرداند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پاکدامنی</w:t>
      </w:r>
      <w:r w:rsidR="00311689">
        <w:rPr>
          <w:rFonts w:ascii="Tahoma" w:hAnsi="Tahoma" w:cs="Tahoma" w:hint="cs"/>
          <w:sz w:val="20"/>
          <w:szCs w:val="20"/>
          <w:rtl/>
        </w:rPr>
        <w:t>)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وَ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القواعد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النِساء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الَّتی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لایَرجونَ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نِکاحاً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فَلیسَ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عَلیهنَ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جناحَ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یضعن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ثیابهن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غیر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متبرجات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بزینة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یَستعففن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خَیر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لَهُّنَ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افتاده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[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Pr="00860FBB">
        <w:rPr>
          <w:rFonts w:ascii="Tahoma" w:hAnsi="Tahoma" w:cs="Tahoma"/>
          <w:sz w:val="20"/>
          <w:szCs w:val="20"/>
          <w:rtl/>
        </w:rPr>
        <w:t>]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زناشویی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ندارند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گناهی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[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شرطی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Pr="00860FBB">
        <w:rPr>
          <w:rFonts w:ascii="Tahoma" w:hAnsi="Tahoma" w:cs="Tahoma"/>
          <w:sz w:val="20"/>
          <w:szCs w:val="20"/>
          <w:rtl/>
        </w:rPr>
        <w:t>]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ورزیدن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بهتر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>.</w:t>
      </w:r>
      <w:r w:rsidR="00311689">
        <w:rPr>
          <w:rFonts w:ascii="Tahoma" w:hAnsi="Tahoma" w:cs="Tahoma" w:hint="cs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فوق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وضوح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همچنین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متعال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ابعادی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بدون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استفاده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واژه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مطرح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Pr="00311689" w:rsidRDefault="00B8240B" w:rsidP="00860FB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قل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للمؤمنین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یغضّوا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ابصارهم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یحفظوا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فروجهم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ذلک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ازکی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لهم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الله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خبیر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بما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یصنعون</w:t>
      </w:r>
      <w:r w:rsidRPr="00311689">
        <w:rPr>
          <w:rFonts w:ascii="Tahoma" w:hAnsi="Tahoma" w:cs="Tahoma"/>
          <w:b/>
          <w:bCs/>
          <w:sz w:val="20"/>
          <w:szCs w:val="20"/>
          <w:rtl/>
        </w:rPr>
        <w:t>*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قل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للمؤمنات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یغضضن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ابصارهنَّ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یحفظن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فروجهنَّ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یبدین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زینتهنَّ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ظهر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منها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لیضربن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بخمرهنَّ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علی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جیوبهن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یبدین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زینتهنَّ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لبعولتهنَّ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اوآبائهنَّ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آباء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بعولتهنَّ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ابناهنَّ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ابناء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بعولتهنَّ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اخوانهنَّ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بنی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اخواتهنَّ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نسائهنَّ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ملکت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ایمانهنَّ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التّابعین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غیر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اولی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الاربة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الرجال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او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الطِّفل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الَّذین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یظهروا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علی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عورات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النساء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یضربن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بارجلهنَّ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لیعلم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یخفین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زینتهنَّ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توبوا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الله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جمیعا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ایها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المؤمنون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لعلکم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تفلحون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باایمان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بگو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فرونهند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پاکدامنی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ورزند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پاکیزه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زیرا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Pr="00860FBB">
        <w:rPr>
          <w:rFonts w:ascii="Tahoma" w:hAnsi="Tahoma" w:cs="Tahoma"/>
          <w:sz w:val="20"/>
          <w:szCs w:val="20"/>
          <w:rtl/>
        </w:rPr>
        <w:t>*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بگو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[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نامحرمی</w:t>
      </w:r>
      <w:r w:rsidRPr="00860FBB">
        <w:rPr>
          <w:rFonts w:ascii="Tahoma" w:hAnsi="Tahoma" w:cs="Tahoma"/>
          <w:sz w:val="20"/>
          <w:szCs w:val="20"/>
          <w:rtl/>
        </w:rPr>
        <w:t>]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فرونهند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حفظ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طبیعی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پیداست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سرپوش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گریبان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بیندازند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نسازند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شوهران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شوهرانشان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پسرانشان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همسرانشان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برادرانشان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برادرانشان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خواهرانشان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کیششان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بردگانشان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lastRenderedPageBreak/>
        <w:t>افراد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سفیه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تمایلی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ندارند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کودکانی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مربوط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پاهای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مؤمنان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همگی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بازگردید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رستگار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جایگاه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ابعاد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توجه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ویژه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مبالاتی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درباره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نزدیکی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بخشی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آداب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معاشرت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دستورات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ارتباط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نزدیکی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مسایل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مربوط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عمومی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860FBB" w:rsidRDefault="00860FBB" w:rsidP="00311689">
      <w:pPr>
        <w:pStyle w:val="Heading4"/>
        <w:rPr>
          <w:rtl/>
        </w:rPr>
      </w:pPr>
      <w:r>
        <w:rPr>
          <w:rtl/>
        </w:rPr>
        <w:t xml:space="preserve">1- </w:t>
      </w:r>
      <w:r w:rsidR="00B8240B" w:rsidRPr="00860FBB">
        <w:rPr>
          <w:rFonts w:hint="cs"/>
          <w:rtl/>
        </w:rPr>
        <w:t>عفت</w:t>
      </w:r>
      <w:r>
        <w:rPr>
          <w:rtl/>
        </w:rPr>
        <w:t xml:space="preserve"> </w:t>
      </w:r>
      <w:r w:rsidR="00B8240B" w:rsidRPr="00860FBB">
        <w:rPr>
          <w:rFonts w:hint="cs"/>
          <w:rtl/>
        </w:rPr>
        <w:t>در</w:t>
      </w:r>
      <w:r>
        <w:rPr>
          <w:rtl/>
        </w:rPr>
        <w:t xml:space="preserve"> </w:t>
      </w:r>
      <w:r w:rsidR="00B8240B" w:rsidRPr="00860FBB">
        <w:rPr>
          <w:rFonts w:hint="cs"/>
          <w:rtl/>
        </w:rPr>
        <w:t>رفتار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خویشتن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مؤمنانه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فکری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حفظ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حفظ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غرایز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معاشرت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ابراز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تعلق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ملکات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حیطه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مطرح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توجه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یغضض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رهنمودهای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واژه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غض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نقصان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بسیاری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کوتاه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یعنی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گروه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ارتباط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یکدیگر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کوتاه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روبرو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چشم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ببندد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انجام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ممکن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صورت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برگیرد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اندازد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گویی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کاسته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ضرورت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بیند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860FBB" w:rsidRDefault="00860FB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گزاره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بعدی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رعایت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عفاف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رفتار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خویشتن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داری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رعایت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حریم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اسلامی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زمینه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غرایز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طبیعی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است</w:t>
      </w:r>
      <w:r>
        <w:rPr>
          <w:rFonts w:ascii="Tahoma" w:hAnsi="Tahoma" w:cs="Tahoma" w:hint="cs"/>
          <w:sz w:val="20"/>
          <w:szCs w:val="20"/>
          <w:rtl/>
        </w:rPr>
        <w:t xml:space="preserve">.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حفظ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عورت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پوشاندن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آن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از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نگاه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دیگران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از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آموزه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های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اسلام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است</w:t>
      </w:r>
      <w:r>
        <w:rPr>
          <w:rFonts w:ascii="Tahoma" w:hAnsi="Tahoma" w:cs="Tahoma"/>
          <w:sz w:val="20"/>
          <w:szCs w:val="20"/>
          <w:rtl/>
        </w:rPr>
        <w:t xml:space="preserve">.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رعایت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این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نوع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عفاف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نیز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مشتمل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زن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مرد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می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باشد</w:t>
      </w:r>
      <w:r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عفافِ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نوع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استفاده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ذخایر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ناپایدار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مربوط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تذکر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سازند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جز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طبیعی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معنی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ندارند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معمولاً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پنهانی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اندامشان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ترتیب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مخصوصی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عادی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چادر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پوشند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جایز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موضوع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کمال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رساندن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ملکه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وجودشان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غفلت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ورزند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معاشرت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سفارش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توجه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بانوان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بزنند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دقیق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رساندن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صدای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خلخال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گوش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بیگانه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860FBB" w:rsidP="00311689">
      <w:pPr>
        <w:pStyle w:val="Heading4"/>
        <w:rPr>
          <w:rtl/>
        </w:rPr>
      </w:pPr>
      <w:r>
        <w:rPr>
          <w:rtl/>
        </w:rPr>
        <w:t xml:space="preserve">2- </w:t>
      </w:r>
      <w:r w:rsidR="00B8240B" w:rsidRPr="00860FBB">
        <w:rPr>
          <w:rFonts w:hint="cs"/>
          <w:rtl/>
        </w:rPr>
        <w:t>عفت</w:t>
      </w:r>
      <w:r>
        <w:rPr>
          <w:rtl/>
        </w:rPr>
        <w:t xml:space="preserve"> </w:t>
      </w:r>
      <w:r w:rsidR="00B8240B" w:rsidRPr="00860FBB">
        <w:rPr>
          <w:rFonts w:hint="cs"/>
          <w:rtl/>
        </w:rPr>
        <w:t>در</w:t>
      </w:r>
      <w:r>
        <w:rPr>
          <w:rtl/>
        </w:rPr>
        <w:t xml:space="preserve"> </w:t>
      </w:r>
      <w:r w:rsidR="00B8240B" w:rsidRPr="00860FBB">
        <w:rPr>
          <w:rFonts w:hint="cs"/>
          <w:rtl/>
        </w:rPr>
        <w:t>پوشش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نوع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شاخصه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حفظ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کرامت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انسانی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لازم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توصیه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کریم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خِمار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افکنند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آموزه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دستیابی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خمر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خمار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چیزی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پوشانند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قبل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دامنه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روسری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انداختند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طوری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روسری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گریبان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بیافکنند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قسمت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بیرون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مستور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ضرورت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حفظ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صحنه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بلکه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توانند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بانوان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توانند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شوهران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پدران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شوهران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پسران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پسران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همسران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برادران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پسران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برادران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پسران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بردگان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سفیهانی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تمایلی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ندارند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بردگانشان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کودکانی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برگیرند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پنهان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آشکار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سازند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860FBB" w:rsidRDefault="00860FBB" w:rsidP="00311689">
      <w:pPr>
        <w:pStyle w:val="Heading4"/>
        <w:rPr>
          <w:rtl/>
        </w:rPr>
      </w:pPr>
      <w:r>
        <w:rPr>
          <w:rtl/>
        </w:rPr>
        <w:t xml:space="preserve">3- </w:t>
      </w:r>
      <w:r w:rsidR="00B8240B" w:rsidRPr="00860FBB">
        <w:rPr>
          <w:rFonts w:hint="cs"/>
          <w:rtl/>
        </w:rPr>
        <w:t>عفت</w:t>
      </w:r>
      <w:r>
        <w:rPr>
          <w:rFonts w:hint="cs"/>
          <w:rtl/>
        </w:rPr>
        <w:t xml:space="preserve"> </w:t>
      </w:r>
      <w:r w:rsidR="00B8240B" w:rsidRPr="00860FBB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="00B8240B" w:rsidRPr="00860FBB">
        <w:rPr>
          <w:rFonts w:hint="cs"/>
          <w:rtl/>
        </w:rPr>
        <w:t>کلام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انسان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مؤمن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آهنگ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کیفیت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درون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مایه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محتوای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گفتار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عبارت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قول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لین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قول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سدید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قول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بلیغ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اندیشه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متعالی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سرچشمه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ازاین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اندیشه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مقدمه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انسان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عاقلی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اندیشه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مدیریت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عفیف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عقَل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عفَّ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311689">
      <w:pPr>
        <w:pStyle w:val="Heading3"/>
        <w:rPr>
          <w:rtl/>
        </w:rPr>
      </w:pPr>
      <w:r w:rsidRPr="00860FBB">
        <w:rPr>
          <w:rFonts w:hint="cs"/>
          <w:rtl/>
        </w:rPr>
        <w:t>شخصیت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الگویی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حضرت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زهرا</w:t>
      </w:r>
      <w:r w:rsidR="00860FBB" w:rsidRPr="00860FBB">
        <w:rPr>
          <w:rtl/>
        </w:rPr>
        <w:t>(ع)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شاخصه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مشترک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مؤمنین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ابعاد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شاخصه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بررسی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مختصر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اوضاع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اشاره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شخصیت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ضروری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مستقیم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برخی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نکته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یکی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افتخارهای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کثیر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کوثر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کوثر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مباهله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حسن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حسین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فرزندان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معرفی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سوره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دهر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رساندن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خانواده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فقرا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خبر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کریمه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تطهیر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شأن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اهل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پنج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نازل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تطهیر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صبح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رهسپار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مسجد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lastRenderedPageBreak/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اهل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خواهد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پلیدی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اهل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کاملاً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پیراسته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گرداند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شیوه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ادامه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همچنین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حدیث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کساء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گوشه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پارچه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بالا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اطراف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 w:hint="cs"/>
          <w:sz w:val="20"/>
          <w:szCs w:val="20"/>
          <w:rtl/>
        </w:rPr>
        <w:t>خدایا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خدایا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همان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خشنود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هستم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راضی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خشنود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تبیین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جایگاه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شخصیت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الگویی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وقتی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فرماید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خشمگین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رضایت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خشنود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بیازارد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آزرده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ورزد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دهنده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شخصیت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مقالم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والای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همچنین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فرماید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کفوی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الگویی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انسان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افراد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برخی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القاب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عبارتند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 w:hint="cs"/>
          <w:sz w:val="20"/>
          <w:szCs w:val="20"/>
          <w:rtl/>
        </w:rPr>
        <w:t>صدیقه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مبارکه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طاهره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زکیه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راضیه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مرضیه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محدثه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860FBB" w:rsidRDefault="00B8240B" w:rsidP="00311689">
      <w:pPr>
        <w:pStyle w:val="Heading4"/>
        <w:rPr>
          <w:rtl/>
        </w:rPr>
      </w:pPr>
      <w:r w:rsidRPr="00860FBB">
        <w:rPr>
          <w:rFonts w:hint="cs"/>
          <w:rtl/>
        </w:rPr>
        <w:t>پوشش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عفیفانه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در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اجتماع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الگوی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والای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نوع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عروسی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نشانگر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سلمه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بیاور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سلمه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دامان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پاهایش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پیچید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عرق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پیشانی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ریخت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لغزید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وقتی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مقابل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ایستاد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چهره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برگرفت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ببیند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سپس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دختران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عبدالمطلب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مهاجر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انصار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اظهار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شادمانی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خواندن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اشعار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تکبیرگویان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حمد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سپاس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گویند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زبان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نیاورند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حیای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ازدواج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باید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الگوی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مراسم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عروسی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چهره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اذکار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مراسم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عروسی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تکبیر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حمد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همچنین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روایت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حجب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حیای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مقابل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محضر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اگرچه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ردایی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جل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آسیا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گرداند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منظره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چشمان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مبارکش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خارج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تلخ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کامی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دستیابی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شیرینی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آخرت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بخر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نعمت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کرامت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شکر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سپاس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گویم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شریفه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لسوف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یعطیک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ربک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فترضی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قیامت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آنقدر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نعمت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عطا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راضی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شوی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روایت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رضایت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رفاه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زدگی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تقوای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تجمل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مصرف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گرایی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دنیازدگی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بندند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فاصله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حفظ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مرزهای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مشخصی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روزی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دخترش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نخست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گذاشت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عقب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سپس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السلام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علیکم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اجازه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شوم؟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الله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اجازه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شود؟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مقنعه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محجب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ساخت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دوباره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جواب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سلام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اجازه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اجازه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جابربن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عبدالله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فقط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بلکه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پوشیدگی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بخشی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شخصیت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ازاین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نابینا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روزی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شخص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نابینایی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اجازه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محمد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برسد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پنهان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ساخت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چرا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پنهان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کردی؟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بیند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بینم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استشمام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 w:hint="cs"/>
          <w:sz w:val="20"/>
          <w:szCs w:val="20"/>
          <w:rtl/>
        </w:rPr>
        <w:t>.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گواهی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هستی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محافل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تجملات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خطاب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فرماید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سلمان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وضعیت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شگفت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سوگند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مبعوث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گرداند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پنج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زیرانداز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پوست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گوسفندی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شترهایمان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اندازیم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خوابیم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بالش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داخل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لیف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خرما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سلمان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دخترم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بالاترین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کارگزارن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حکومتی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برتر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کامل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ایفای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هنگامی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تصمیم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فدک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محروم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سازند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مخدره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روسری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چادر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اتفاق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خدمتکاران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بنی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هاشم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رهسپار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مسجد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دامان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چادرش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مبارکش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پیچید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گویی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lastRenderedPageBreak/>
        <w:t>مهاجرین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انصار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مسلمانان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احترام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مسجد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کشیده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وقتی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سوزان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ژرفای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دردمندش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کشید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سطور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نکاتی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درباره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نخست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بیرونی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چادر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بلندی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پیچید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چادر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عریض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طویل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دوم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فقط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چادر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بسنده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روسری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مقنعه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حجابی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مرکز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حکومت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مسجد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حاضر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نکته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تنهایی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مرکز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نرفته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تعدادی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محارم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آخرین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نکته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احترام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ایجاد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گویا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عموم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نبوده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البته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ابتدا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وقتی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گرفتن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بیعت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مسجد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حجاب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تغییر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نوع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راهکاری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متنبه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مخالفان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برشمرد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دست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عمویم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بردارید</w:t>
      </w:r>
      <w:r w:rsidRPr="00860FBB">
        <w:rPr>
          <w:rFonts w:ascii="Tahoma" w:hAnsi="Tahoma" w:cs="Tahoma"/>
          <w:sz w:val="20"/>
          <w:szCs w:val="20"/>
          <w:rtl/>
        </w:rPr>
        <w:t>!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قسم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برهنه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پیراهن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افکنده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الگوی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حفظ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ماندن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محیط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گناه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حال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اثر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حزن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اندوه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بسیار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وخامت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گرایید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تنها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لبخند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بزرگوارش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شهادت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پوشیدن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آخرت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بنت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عمیس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لبخندی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تابوتی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حمل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جنازه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قبل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وفات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ساخته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نگریست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تابوت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بدن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پوشاندید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لغزش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بپوشاند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صادق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نخستین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تابوتی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ساخته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تابوت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مربوط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بیماری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اسماء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اسماء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بدنم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لاغر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تکیده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حاضری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تابوتی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بدنم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بپوشاند؟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اسماء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بانوی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دورانی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حبشه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دیدم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چگونه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تابوت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ساختند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نظیر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برایتان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کنم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پسندیدید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برایتان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زهرای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مرضیه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اسماء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تختی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قطعه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چوبی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نخل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طلبید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تخت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محکم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پارچه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پوشاند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تابوتی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ساختند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نظیر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بدنم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بپوشان</w:t>
      </w:r>
      <w:r w:rsidRPr="00860FBB">
        <w:rPr>
          <w:rFonts w:ascii="Tahoma" w:hAnsi="Tahoma" w:cs="Tahoma"/>
          <w:sz w:val="20"/>
          <w:szCs w:val="20"/>
          <w:rtl/>
        </w:rPr>
        <w:t>!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بدنت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آتش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دوزخ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مصون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مربوط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انجام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مخصوص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واپسین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لحظات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شستشو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سلمی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بنی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رافع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مقبوضه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فرغت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نفسی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اغتسلت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فلا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یکشفنی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لحظه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قبض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پروردگارم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غسل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هیچ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برنگیرد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محشر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شناخته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بهره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مند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بشارت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برانگیخت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نشوم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ورود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خلایق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حرام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نخستین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هستی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آراسته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مزین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860FB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اگرچه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ممکن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است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نوع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پوشش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دنیا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با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آخرت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متفاوت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باشد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ولی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برهنگی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آخرت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نیز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که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فرصت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تکالیف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تمام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شده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معنایی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ندارد</w:t>
      </w:r>
      <w:r>
        <w:rPr>
          <w:rFonts w:ascii="Tahoma" w:hAnsi="Tahoma" w:cs="Tahoma"/>
          <w:sz w:val="20"/>
          <w:szCs w:val="20"/>
          <w:rtl/>
        </w:rPr>
        <w:t xml:space="preserve">.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آن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هنگامه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عده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عریان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محشور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می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شوند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فاطمه</w:t>
      </w:r>
      <w:r w:rsidRPr="00860FBB">
        <w:rPr>
          <w:rFonts w:ascii="Tahoma" w:hAnsi="Tahoma" w:cs="Tahoma"/>
          <w:sz w:val="20"/>
          <w:szCs w:val="20"/>
          <w:rtl/>
        </w:rPr>
        <w:t>(ع)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دل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نگران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این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رخداد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است</w:t>
      </w:r>
      <w:r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قالت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ذکرت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المحشر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وقوف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الناس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عراه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یوم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القیامه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اسواتاه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یومئذ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عزوجل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یاد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محشر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احوال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درحالی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برهنه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زشتی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بزرگ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311689">
      <w:pPr>
        <w:pStyle w:val="Heading4"/>
        <w:rPr>
          <w:rtl/>
        </w:rPr>
      </w:pPr>
      <w:r w:rsidRPr="00860FBB">
        <w:rPr>
          <w:rFonts w:hint="cs"/>
          <w:rtl/>
        </w:rPr>
        <w:t>زندگی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عفیفانه</w:t>
      </w:r>
      <w:r w:rsidR="00860FBB">
        <w:rPr>
          <w:rFonts w:hint="cs"/>
          <w:rtl/>
        </w:rPr>
        <w:t xml:space="preserve">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خانواده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تعالی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مادر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همسر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کانون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خانواده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اهمیت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ویژه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ضرورت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بیند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نبینند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توان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کاستن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مواقع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ضروری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تعبیر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همچنان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درباره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توصیه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الرجل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احق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صدر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دابته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صدر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فراشه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الصلاه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منزله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امام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یجتمع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الناس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علیه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>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سزاوار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اداره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خانواده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خواندن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جماعت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شرایط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عادی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خانواده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نسبت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نزدیک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روزی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یارانش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پرسید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لحظه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نزدیک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مناسبی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مطرح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پرسش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شنید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ادنی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تکون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من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ربها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تلزم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قعر</w:t>
      </w:r>
      <w:r w:rsidR="00860FBB" w:rsidRPr="00311689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بیتها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لحظه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ماند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تربیت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پردازد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نزدیک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تقسیم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خمیر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عهده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بیرون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قبیل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هیزم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اولیه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غذایی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عهده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تقسیم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خرسند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آمده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کان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امیرالمؤمنین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یحتطب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یستقی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یکنس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کانت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فاطمه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(ع)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تظحن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تعجن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311689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311689">
        <w:rPr>
          <w:rFonts w:ascii="Tahoma" w:hAnsi="Tahoma" w:cs="Tahoma" w:hint="cs"/>
          <w:b/>
          <w:bCs/>
          <w:sz w:val="20"/>
          <w:szCs w:val="20"/>
          <w:rtl/>
        </w:rPr>
        <w:t>تخبز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لازم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یادآوری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کنونی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سخت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گسترده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ویژه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تربیت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حمایت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رسیدگی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همسر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عامل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دوری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معرض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lastRenderedPageBreak/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ورزی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معاشرت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وظایف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دینی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ویژه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ولایت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دشمنان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خالی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بانوی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عالم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همان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عناوینی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نشینی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کناره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وقتی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خونریزی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قطع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زخم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مداوا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جلوگیری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خونریزی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قطعه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حصیری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برگرفت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سوزاند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خاکستر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تبدیل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زخم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ماجرای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حفر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خندق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قرص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پرسید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آوردی؟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قرص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غذای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آرامش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نیافتم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تناول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کنی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دخترم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قرص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نخستین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خوراکی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دهان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وفات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عبدالمطلب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ابوطالب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طعن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سرزنش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آزار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اذیت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مخالفان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جاهلان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گرفت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حمایت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آزارها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رنجور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دلداری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فقط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ارتباط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سرچشمه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بلکه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دغدغه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اندیشه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حمایت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نبوت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روزی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نادانی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خاکی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صورت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پاشید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حمایت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برخاست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خاک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چهره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زدود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صورت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شستشو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جسارت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کشید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دخترم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نکن</w:t>
      </w:r>
      <w:r w:rsidRPr="00860FBB">
        <w:rPr>
          <w:rFonts w:ascii="Tahoma" w:hAnsi="Tahoma" w:cs="Tahoma"/>
          <w:sz w:val="20"/>
          <w:szCs w:val="20"/>
          <w:rtl/>
        </w:rPr>
        <w:t>!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حافظ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نگهدار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ضد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دشمنان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رسالتش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شایسته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فعالیت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دانست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مسایل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پنهان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دشمنان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دانست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هنگامی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صفیه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جنگ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مشرف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چشمشان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وجود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مقدس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افتاد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نگذار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وضعیت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ببیند</w:t>
      </w:r>
      <w:r w:rsidRPr="00860FBB">
        <w:rPr>
          <w:rFonts w:ascii="Tahoma" w:hAnsi="Tahoma" w:cs="Tahoma"/>
          <w:sz w:val="20"/>
          <w:szCs w:val="20"/>
          <w:rtl/>
        </w:rPr>
        <w:t>!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نگهدار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ولی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اجازه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بیاید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وقتی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نزدیک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چشمش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شکسته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دهان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افتاد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فریاد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مشغول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همواره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گفت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چهره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ساختند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نوعی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نوحه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سرایی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آموخت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اشتباهی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ممکن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مرتکب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860FB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فرزندم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این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گونه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بگو</w:t>
      </w:r>
      <w:r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محمد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یکی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فرستادگان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کشته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پیشینیان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گردید؟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هرکس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مرتکب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کوچک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رسد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سپاسگزاران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پاداش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عزای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سفارش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حسنین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بیماری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شرفیاب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گذاشت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صورت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نخراش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خواسته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تسلی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ده</w:t>
      </w:r>
      <w:r w:rsidRPr="00860FBB">
        <w:rPr>
          <w:rFonts w:ascii="Tahoma" w:hAnsi="Tahoma" w:cs="Tahoma"/>
          <w:sz w:val="20"/>
          <w:szCs w:val="20"/>
          <w:rtl/>
        </w:rPr>
        <w:t>!»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افتاد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خدایا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جانشین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اهل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بیتم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هستی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خدایا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امانت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مؤمنین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هستند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صدیقه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طاهره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سفارش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سایبانی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بقیع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اختیار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آنجا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هجران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گریست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احقاق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بازپس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فدک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افزون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استفاده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خطابه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نجابت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حاضر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احقاق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حقوق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خمس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فدک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اموال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311689">
      <w:pPr>
        <w:pStyle w:val="Heading4"/>
        <w:rPr>
          <w:rtl/>
        </w:rPr>
      </w:pPr>
      <w:r w:rsidRPr="00860FBB">
        <w:rPr>
          <w:rFonts w:hint="cs"/>
          <w:rtl/>
        </w:rPr>
        <w:t>پرهیز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از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درخواست</w:t>
      </w:r>
      <w:r w:rsidRPr="00860FBB">
        <w:rPr>
          <w:rtl/>
        </w:rPr>
        <w:t> </w:t>
      </w:r>
      <w:r w:rsidRPr="00860FBB">
        <w:rPr>
          <w:rFonts w:hint="cs"/>
          <w:rtl/>
        </w:rPr>
        <w:t>های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دنیوی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یکی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ابعاد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پرهیز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خواسته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ناپایدار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خویشتن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ارضای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خواسته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تعلقات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زینتی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فراوان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دلیل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فرماید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لذتی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خواهشی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بازداشته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حاجتی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پیوسته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ناظر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والای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باشم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گاهی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گرسنه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ماندند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نمودند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عمران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حصین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نشسته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ایستاد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گرسنگی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رمقی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رنگ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چهره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مبارکش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زردی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گراییده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نزدیکم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</w:t>
      </w:r>
      <w:r w:rsidRPr="00860FBB">
        <w:rPr>
          <w:rFonts w:ascii="Tahoma" w:hAnsi="Tahoma" w:cs="Tahoma"/>
          <w:sz w:val="20"/>
          <w:szCs w:val="20"/>
          <w:rtl/>
        </w:rPr>
        <w:t>!»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نزدیک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ایستاد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مبارکش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مکان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انگشتان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فاصله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گرسنگان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هلاکت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نجات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بخشی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هیچ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گرسنه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مگذار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گاهی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سکوت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نشانه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مواجه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هرگونه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دنیوی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سکوت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اختیار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شرح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سکوت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خواسته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بلیغانه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یابیم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lastRenderedPageBreak/>
        <w:t>آیا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درباره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نگویم؟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محبوب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اندازه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مشک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کشید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مانده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قدر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گردانید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دستانش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متورم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قدری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جارو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غبار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قدر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آتش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زیر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برافروخت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تیره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خصوص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آسیب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فراوانی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گفتم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خدمت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بزرگوارت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بخواه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خدمتکاری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اختیارت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انجام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بردارد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رهسپار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ملاحظه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مشغول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صحبت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هستند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شرم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برگشت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صبح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بعد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پرسید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دیروز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داشتی؟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ترسیدم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ندهد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پاخواسته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ماجرا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کنم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آیا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چیزی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مراتب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بیاموزم؟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33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سبحان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الله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/>
          <w:sz w:val="20"/>
          <w:szCs w:val="20"/>
          <w:rtl/>
        </w:rPr>
        <w:t>33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الحمدلله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34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بگویید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طرح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همسر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ورزیده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سکوت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پیشه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ابیطالب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گرسنه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چیزی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گرسنگی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کنم؟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نه</w:t>
      </w:r>
      <w:r w:rsidRPr="00860FBB">
        <w:rPr>
          <w:rFonts w:ascii="Tahoma" w:hAnsi="Tahoma" w:cs="Tahoma"/>
          <w:sz w:val="20"/>
          <w:szCs w:val="20"/>
          <w:rtl/>
        </w:rPr>
        <w:t>!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سوگند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وصایت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جانشینی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کرامت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بخشید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امروز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چیزی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اختیار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نداریم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خوراکی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نداشتیم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حسن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حسین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ترجیح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دادم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جریان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برایتان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چیزی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کنم؟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عرضه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ابوالحسن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تهیه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چیزی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قادر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مجبور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کنم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اگرچه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خواسته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ورزید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گذاشت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پرهیز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ایثار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روزی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پرسید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آیا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غذایی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داریم؟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ما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عندنا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الا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قوت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الصبیه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و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لکنا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نوثر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به</w:t>
      </w:r>
      <w:r w:rsidR="00860FBB" w:rsidRPr="00E24C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E24C22">
        <w:rPr>
          <w:rFonts w:ascii="Tahoma" w:hAnsi="Tahoma" w:cs="Tahoma" w:hint="cs"/>
          <w:b/>
          <w:bCs/>
          <w:sz w:val="20"/>
          <w:szCs w:val="20"/>
          <w:rtl/>
        </w:rPr>
        <w:t>ضیفنا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غذایی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اندازه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خوراک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دختر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اما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ایثار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کنیم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بخشیم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E24C22">
      <w:pPr>
        <w:pStyle w:val="Heading4"/>
        <w:rPr>
          <w:rtl/>
        </w:rPr>
      </w:pPr>
      <w:r w:rsidRPr="00860FBB">
        <w:rPr>
          <w:rFonts w:hint="cs"/>
          <w:rtl/>
        </w:rPr>
        <w:t>عفت</w:t>
      </w:r>
      <w:r w:rsidR="00860FBB">
        <w:rPr>
          <w:rtl/>
        </w:rPr>
        <w:t xml:space="preserve"> </w:t>
      </w:r>
      <w:r w:rsidRPr="00860FBB">
        <w:rPr>
          <w:rFonts w:hint="cs"/>
          <w:rtl/>
        </w:rPr>
        <w:t>کلام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حوزه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قابل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بررسی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860FB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1-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آهنگ</w:t>
      </w:r>
      <w:r>
        <w:rPr>
          <w:rFonts w:ascii="Tahoma" w:hAnsi="Tahoma" w:cs="Tahoma"/>
          <w:sz w:val="20"/>
          <w:szCs w:val="20"/>
          <w:rtl/>
        </w:rPr>
        <w:t xml:space="preserve">: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صدای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انسان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عفیف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موجب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ایجاد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ریبه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نمی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شود</w:t>
      </w:r>
      <w:r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860FB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2-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نحوه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بیان</w:t>
      </w:r>
      <w:r>
        <w:rPr>
          <w:rFonts w:ascii="Tahoma" w:hAnsi="Tahoma" w:cs="Tahoma" w:hint="cs"/>
          <w:sz w:val="20"/>
          <w:szCs w:val="20"/>
          <w:rtl/>
        </w:rPr>
        <w:t xml:space="preserve">: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فرد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کلامش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را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چگونه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شروع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کرده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ادامه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دهد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پایان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برد</w:t>
      </w:r>
      <w:r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860FB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3-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محتوا</w:t>
      </w:r>
      <w:r>
        <w:rPr>
          <w:rFonts w:ascii="Tahoma" w:hAnsi="Tahoma" w:cs="Tahoma"/>
          <w:sz w:val="20"/>
          <w:szCs w:val="20"/>
          <w:rtl/>
        </w:rPr>
        <w:t xml:space="preserve">: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انسانی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که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عفت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در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سخن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دارد</w:t>
      </w:r>
      <w:r>
        <w:rPr>
          <w:rFonts w:ascii="Tahoma" w:hAnsi="Tahoma" w:cs="Tahoma" w:hint="cs"/>
          <w:sz w:val="20"/>
          <w:szCs w:val="20"/>
          <w:rtl/>
        </w:rPr>
        <w:t xml:space="preserve">،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درون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مایه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سخنش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الهی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بوده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و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از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بیهوده</w:t>
      </w:r>
      <w:r w:rsidR="00B8240B" w:rsidRPr="00860FBB">
        <w:rPr>
          <w:rFonts w:ascii="Tahoma" w:hAnsi="Tahoma" w:cs="Tahoma"/>
          <w:sz w:val="20"/>
          <w:szCs w:val="20"/>
          <w:rtl/>
        </w:rPr>
        <w:t> </w:t>
      </w:r>
      <w:r w:rsidR="00B8240B" w:rsidRPr="00860FBB">
        <w:rPr>
          <w:rFonts w:ascii="Tahoma" w:hAnsi="Tahoma" w:cs="Tahoma" w:hint="cs"/>
          <w:sz w:val="20"/>
          <w:szCs w:val="20"/>
          <w:rtl/>
        </w:rPr>
        <w:t>گویی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می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B8240B" w:rsidRPr="00860FBB">
        <w:rPr>
          <w:rFonts w:ascii="Tahoma" w:hAnsi="Tahoma" w:cs="Tahoma" w:hint="cs"/>
          <w:sz w:val="20"/>
          <w:szCs w:val="20"/>
          <w:rtl/>
        </w:rPr>
        <w:t>پرهیزد</w:t>
      </w:r>
      <w:r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بررسی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یابیم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گفتگویی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خلفا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تاریخ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حوزه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لحن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محتوای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نارضایتی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حکومت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نماید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سوگند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نشنیدید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خشنودی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خشنودی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Pr="00860FBB">
        <w:rPr>
          <w:rFonts w:ascii="Tahoma" w:hAnsi="Tahoma" w:cs="Tahoma"/>
          <w:sz w:val="20"/>
          <w:szCs w:val="20"/>
          <w:rtl/>
        </w:rPr>
        <w:t>      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دوست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خشنود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خشنود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خشمگین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صدق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اعتراف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درست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حدیث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شنیده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ایم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وقتی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چنین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اقراری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شنید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حجت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تمام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فرشتگانش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گواه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درصدد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خرسندی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برنیامدید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شکایت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برد</w:t>
      </w:r>
      <w:r w:rsidR="00311689">
        <w:rPr>
          <w:rFonts w:ascii="Tahoma" w:hAnsi="Tahoma" w:cs="Tahoma" w:hint="cs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یکی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شاخصه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بهره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گیری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مستدل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دفاع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گفتاری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شیوا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پرداخت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سخنرانی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مسجد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مدینه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اتمام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حجت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اعلام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نارضایتی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برخی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رویارویی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سخنرانی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مهاجر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انصار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عیادتش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اقدامات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شیوه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ابزار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لهو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لعب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مانند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مدح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استفاده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پراکنده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منقطع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حمد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ثنای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متعال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آغاز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نعمت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الطاف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شمار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خداوند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یادآور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عظمت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رسالت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پیامبر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خدمات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آزار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اذیت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متحمل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ابلاغ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هدایت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گواهی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سپس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مردم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متوجه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احکام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فلسفه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نماید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گسترش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پردازد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گمراهی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دسیسه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دشمنان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موضوع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غصب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خلافت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موضوع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فدک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مطرح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نماید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ادله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احقاق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اهل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مفصل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نموده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ادعاهای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ناحق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ناتوانی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دردناک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مخاطبین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پذیرش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حقیقت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بیند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رویداد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ریشه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یابی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دلایلی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لقمه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حرام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>.</w:t>
      </w:r>
      <w:r w:rsidR="00311689">
        <w:rPr>
          <w:rFonts w:ascii="Tahoma" w:hAnsi="Tahoma" w:cs="Tahoma"/>
          <w:sz w:val="20"/>
          <w:szCs w:val="20"/>
          <w:rtl/>
        </w:rPr>
        <w:t>..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نماید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گونه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شگفت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انگیز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خطابه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ترتیب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پس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آوردن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دلایل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مختلف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سکوت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پرهیز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سخنی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دشمنان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آخرین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چاره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مخالفان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علت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اصلی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برگزیدن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موضع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حیای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ورزی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مقابله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سرسخت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افراد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lastRenderedPageBreak/>
        <w:t>نوحه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سرایی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رویدادهای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تلخ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جمله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رحلت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بیانگر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هنگامه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مصیبت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مواقعی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انسان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اختیار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دهد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مصیبت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اندوه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تابش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بدو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دخت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بزرگان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مدینه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شما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بخواهم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مصیبت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یا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روز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فرمود</w:t>
      </w:r>
      <w:r w:rsidR="00860FBB">
        <w:rPr>
          <w:rFonts w:ascii="Tahoma" w:hAnsi="Tahoma" w:cs="Tahoma"/>
          <w:sz w:val="20"/>
          <w:szCs w:val="20"/>
          <w:rtl/>
        </w:rPr>
        <w:t xml:space="preserve">: </w:t>
      </w:r>
      <w:r w:rsidRPr="00860FBB">
        <w:rPr>
          <w:rFonts w:ascii="Tahoma" w:hAnsi="Tahoma" w:cs="Tahoma" w:hint="cs"/>
          <w:sz w:val="20"/>
          <w:szCs w:val="20"/>
          <w:rtl/>
        </w:rPr>
        <w:t>ابوالحسن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اندک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زودی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رخت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خواهم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بست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ناگزیر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دیوار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بقیع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خارج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شهر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سایبانی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«</w:t>
      </w:r>
      <w:r w:rsidRPr="00860FBB">
        <w:rPr>
          <w:rFonts w:ascii="Tahoma" w:hAnsi="Tahoma" w:cs="Tahoma" w:hint="cs"/>
          <w:sz w:val="20"/>
          <w:szCs w:val="20"/>
          <w:rtl/>
        </w:rPr>
        <w:t>بیت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الاحزان</w:t>
      </w:r>
      <w:r w:rsidRPr="00860FBB">
        <w:rPr>
          <w:rFonts w:ascii="Tahoma" w:hAnsi="Tahoma" w:cs="Tahoma" w:hint="eastAsia"/>
          <w:sz w:val="20"/>
          <w:szCs w:val="20"/>
          <w:rtl/>
        </w:rPr>
        <w:t>»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نامید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ایجاد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زهرای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مرضیه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بامدادان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حسن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حسین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پیشاپیش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رهسپار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الاحزان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گریه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اشک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ریزان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بقیع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گذشت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فرارسیدن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امیرمؤمنان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نزد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رفت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E24C22">
      <w:pPr>
        <w:pStyle w:val="Heading3"/>
        <w:rPr>
          <w:rtl/>
        </w:rPr>
      </w:pPr>
      <w:r w:rsidRPr="00860FBB">
        <w:rPr>
          <w:rFonts w:hint="cs"/>
          <w:rtl/>
        </w:rPr>
        <w:t>نتیجه</w:t>
      </w:r>
      <w:r w:rsidRPr="00860FBB">
        <w:rPr>
          <w:rtl/>
        </w:rPr>
        <w:t> </w:t>
      </w:r>
      <w:r w:rsidRPr="00860FBB">
        <w:rPr>
          <w:rFonts w:hint="cs"/>
          <w:rtl/>
        </w:rPr>
        <w:t>گیری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آموزه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مصونیت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بخش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جامعه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آسیب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مادی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روحی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باشد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مکتب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قرآن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رعایت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حوزه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شامل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پوشش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تأکید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زهرا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والای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عصمت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جایگاه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اکرم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حاکم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اسلامی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بخش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اجتماعی</w:t>
      </w:r>
      <w:r w:rsidRPr="00860FBB">
        <w:rPr>
          <w:rFonts w:ascii="Tahoma" w:hAnsi="Tahoma" w:cs="Tahoma"/>
          <w:sz w:val="20"/>
          <w:szCs w:val="20"/>
          <w:rtl/>
        </w:rPr>
        <w:t>-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بهره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مند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مقنعه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/>
          <w:sz w:val="20"/>
          <w:szCs w:val="20"/>
          <w:rtl/>
        </w:rPr>
        <w:t>(</w:t>
      </w:r>
      <w:r w:rsidRPr="00860FBB">
        <w:rPr>
          <w:rFonts w:ascii="Tahoma" w:hAnsi="Tahoma" w:cs="Tahoma" w:hint="cs"/>
          <w:sz w:val="20"/>
          <w:szCs w:val="20"/>
          <w:rtl/>
        </w:rPr>
        <w:t>روسری</w:t>
      </w:r>
      <w:r w:rsidRPr="00860FBB">
        <w:rPr>
          <w:rFonts w:ascii="Tahoma" w:hAnsi="Tahoma" w:cs="Tahoma"/>
          <w:sz w:val="20"/>
          <w:szCs w:val="20"/>
          <w:rtl/>
        </w:rPr>
        <w:t>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مقنعه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چادری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بلند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همراهان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حکومت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همراهی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کردند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احترام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ورود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پرده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کشیده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شد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جدا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گشت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رفتار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زندگی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عفیفانه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برگزیده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خانواده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نخستین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مهم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عرصه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شرایط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عادی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تأکید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مرد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نامحرمی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نبیند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؛ </w:t>
      </w:r>
      <w:r w:rsidRPr="00860FBB">
        <w:rPr>
          <w:rFonts w:ascii="Tahoma" w:hAnsi="Tahoma" w:cs="Tahoma" w:hint="cs"/>
          <w:sz w:val="20"/>
          <w:szCs w:val="20"/>
          <w:rtl/>
        </w:rPr>
        <w:t>زیرا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مکتب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تربیت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فرزندان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اهمیت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ویژه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مسیر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تقرب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الهی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روش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معنای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تفاوتی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مسایل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مهم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اجتماع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نیست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حضرت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دنیوی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نداشت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منزلی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کمترین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امکانات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اداره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آن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قدر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حیا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داشت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دیگران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پاسخ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گذاشت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گاه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اهدای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لباس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عروسی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خویش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شب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زفاف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درخواست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کننده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خشنود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کرد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p w:rsidR="00860FBB" w:rsidRPr="00860FBB" w:rsidRDefault="00B8240B" w:rsidP="00860F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0FBB">
        <w:rPr>
          <w:rFonts w:ascii="Tahoma" w:hAnsi="Tahoma" w:cs="Tahoma" w:hint="cs"/>
          <w:sz w:val="20"/>
          <w:szCs w:val="20"/>
          <w:rtl/>
        </w:rPr>
        <w:t>فاطمه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نیز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نمایانگر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بانویی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کامل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محتوای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کلام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آهنگ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ترتیب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سخن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الگویی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شگفتی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شاخصه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وضوح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خطابه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ایشان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کارگزاران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سیاسی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مسجد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جمع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زنان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برخورد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سایرین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پیدا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. </w:t>
      </w:r>
      <w:r w:rsidRPr="00860FBB">
        <w:rPr>
          <w:rFonts w:ascii="Tahoma" w:hAnsi="Tahoma" w:cs="Tahoma" w:hint="cs"/>
          <w:sz w:val="20"/>
          <w:szCs w:val="20"/>
          <w:rtl/>
        </w:rPr>
        <w:t>اگرچه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تمام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شاخصه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های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عفاف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وجودش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نهادینه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بود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ولی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رسول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خدا</w:t>
      </w:r>
      <w:r w:rsidR="00860FBB" w:rsidRPr="00860FBB">
        <w:rPr>
          <w:rFonts w:ascii="Tahoma" w:hAnsi="Tahoma" w:cs="Tahoma"/>
          <w:sz w:val="20"/>
          <w:szCs w:val="20"/>
          <w:rtl/>
        </w:rPr>
        <w:t>(ص)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امام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علی</w:t>
      </w:r>
      <w:r w:rsidR="00860FBB" w:rsidRPr="00860FBB">
        <w:rPr>
          <w:rFonts w:ascii="Tahoma" w:hAnsi="Tahoma" w:cs="Tahoma"/>
          <w:sz w:val="20"/>
          <w:szCs w:val="20"/>
          <w:rtl/>
        </w:rPr>
        <w:t>(ع)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را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خانه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نشینی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در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زمان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نیاز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جامعه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به</w:t>
      </w:r>
      <w:r w:rsidR="00860FBB">
        <w:rPr>
          <w:rFonts w:ascii="Tahoma" w:hAnsi="Tahoma" w:cs="Tahoma" w:hint="cs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حضور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و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نقش</w:t>
      </w:r>
      <w:r w:rsidRPr="00860FBB">
        <w:rPr>
          <w:rFonts w:ascii="Tahoma" w:hAnsi="Tahoma" w:cs="Tahoma"/>
          <w:sz w:val="20"/>
          <w:szCs w:val="20"/>
          <w:rtl/>
        </w:rPr>
        <w:t> </w:t>
      </w:r>
      <w:r w:rsidRPr="00860FBB">
        <w:rPr>
          <w:rFonts w:ascii="Tahoma" w:hAnsi="Tahoma" w:cs="Tahoma" w:hint="cs"/>
          <w:sz w:val="20"/>
          <w:szCs w:val="20"/>
          <w:rtl/>
        </w:rPr>
        <w:t>آفرینی</w:t>
      </w:r>
      <w:r w:rsidR="00860FBB">
        <w:rPr>
          <w:rFonts w:ascii="Tahoma" w:hAnsi="Tahoma" w:cs="Tahoma" w:hint="cs"/>
          <w:sz w:val="20"/>
          <w:szCs w:val="20"/>
          <w:rtl/>
        </w:rPr>
        <w:t xml:space="preserve">، </w:t>
      </w:r>
      <w:r w:rsidRPr="00860FBB">
        <w:rPr>
          <w:rFonts w:ascii="Tahoma" w:hAnsi="Tahoma" w:cs="Tahoma" w:hint="cs"/>
          <w:sz w:val="20"/>
          <w:szCs w:val="20"/>
          <w:rtl/>
        </w:rPr>
        <w:t>وادار</w:t>
      </w:r>
      <w:r w:rsidR="00860FBB">
        <w:rPr>
          <w:rFonts w:ascii="Tahoma" w:hAnsi="Tahoma" w:cs="Tahoma"/>
          <w:sz w:val="20"/>
          <w:szCs w:val="20"/>
          <w:rtl/>
        </w:rPr>
        <w:t xml:space="preserve"> </w:t>
      </w:r>
      <w:r w:rsidRPr="00860FBB">
        <w:rPr>
          <w:rFonts w:ascii="Tahoma" w:hAnsi="Tahoma" w:cs="Tahoma" w:hint="cs"/>
          <w:sz w:val="20"/>
          <w:szCs w:val="20"/>
          <w:rtl/>
        </w:rPr>
        <w:t>نکردند</w:t>
      </w:r>
      <w:r w:rsidR="00860FBB">
        <w:rPr>
          <w:rFonts w:ascii="Tahoma" w:hAnsi="Tahoma" w:cs="Tahoma"/>
          <w:sz w:val="20"/>
          <w:szCs w:val="20"/>
          <w:rtl/>
        </w:rPr>
        <w:t xml:space="preserve">. </w:t>
      </w:r>
    </w:p>
    <w:sectPr w:rsidR="00860FBB" w:rsidRPr="00860FBB" w:rsidSect="00241C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66"/>
    <w:rsid w:val="00241C1A"/>
    <w:rsid w:val="002B460A"/>
    <w:rsid w:val="00311689"/>
    <w:rsid w:val="005976A9"/>
    <w:rsid w:val="005A3566"/>
    <w:rsid w:val="006B0C9D"/>
    <w:rsid w:val="006C30F5"/>
    <w:rsid w:val="00860FBB"/>
    <w:rsid w:val="00B8240B"/>
    <w:rsid w:val="00E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60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F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B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60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F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B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2019-01-20T10:53:00Z</dcterms:created>
  <dcterms:modified xsi:type="dcterms:W3CDTF">2019-01-21T10:51:00Z</dcterms:modified>
</cp:coreProperties>
</file>